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4B1" w:rsidRDefault="002835C4" w:rsidP="002835C4">
      <w:pPr>
        <w:spacing w:line="360" w:lineRule="auto"/>
        <w:ind w:firstLine="708"/>
        <w:jc w:val="both"/>
      </w:pPr>
      <w:r>
        <w:t xml:space="preserve">Предприниматели Останкинского района в этот трудный период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rPr>
          <w:lang w:val="en-US"/>
        </w:rPr>
        <w:t>COVID</w:t>
      </w:r>
      <w:r w:rsidRPr="002835C4">
        <w:t>-19</w:t>
      </w:r>
      <w:r>
        <w:t xml:space="preserve"> помогают малообеспеченным жителям нашего района, представителям старшего поколения. Так ресторан </w:t>
      </w:r>
      <w:proofErr w:type="spellStart"/>
      <w:r>
        <w:t>Якитория</w:t>
      </w:r>
      <w:proofErr w:type="spellEnd"/>
      <w:r>
        <w:t xml:space="preserve">, находящийся по адресу: ул. </w:t>
      </w:r>
      <w:r w:rsidR="00B04AED">
        <w:t>П</w:t>
      </w:r>
      <w:r>
        <w:t>роспек</w:t>
      </w:r>
      <w:r w:rsidR="00B04AED">
        <w:t>т Мира, д. 97 обеспечили уже множество нуждающихся жителей района продуктовыми наборами.</w:t>
      </w:r>
    </w:p>
    <w:p w:rsidR="00B04AED" w:rsidRDefault="00E85E11" w:rsidP="002835C4">
      <w:pPr>
        <w:spacing w:line="360" w:lineRule="auto"/>
        <w:ind w:firstLine="708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528.75pt">
            <v:imagedata r:id="rId4" o:title="WhatsApp Image 2020-04-21 at 14.22"/>
          </v:shape>
        </w:pict>
      </w:r>
    </w:p>
    <w:p w:rsidR="00E85E11" w:rsidRPr="002835C4" w:rsidRDefault="00E85E11" w:rsidP="002835C4">
      <w:pPr>
        <w:spacing w:line="360" w:lineRule="auto"/>
        <w:ind w:firstLine="708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0" t="0" r="9525" b="9525"/>
            <wp:docPr id="1" name="Рисунок 1" descr="C:\Users\DzharchyevaLS\AppData\Local\Microsoft\Windows\INetCache\Content.Word\WhatsApp Image 2020-06-23 at 11.2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zharchyevaLS\AppData\Local\Microsoft\Windows\INetCache\Content.Word\WhatsApp Image 2020-06-23 at 11.21.3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5E11" w:rsidRPr="0028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C4"/>
    <w:rsid w:val="00021F10"/>
    <w:rsid w:val="002835C4"/>
    <w:rsid w:val="006024B1"/>
    <w:rsid w:val="00B04AED"/>
    <w:rsid w:val="00E8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9EBD"/>
  <w15:chartTrackingRefBased/>
  <w15:docId w15:val="{911B854D-60AA-46E6-8139-28B447AF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Джарчыева Лейла Шаиг кызы</dc:creator>
  <cp:keywords/>
  <dc:description/>
  <cp:lastModifiedBy>Джарчыева Лейла Шаиг кызы</cp:lastModifiedBy>
  <cp:revision>2</cp:revision>
  <dcterms:created xsi:type="dcterms:W3CDTF">2020-06-19T09:39:00Z</dcterms:created>
  <dcterms:modified xsi:type="dcterms:W3CDTF">2020-06-25T08:27:00Z</dcterms:modified>
</cp:coreProperties>
</file>